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9A" w:rsidRDefault="00D12C54" w:rsidP="00300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8458200"/>
            <wp:effectExtent l="19050" t="0" r="9525" b="0"/>
            <wp:docPr id="1" name="Рисунок 1" descr="C:\Users\Computer\Desktop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ска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59A" w:rsidRDefault="0030059A" w:rsidP="003005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59A" w:rsidRDefault="0030059A" w:rsidP="0030059A">
      <w:pPr>
        <w:shd w:val="clear" w:color="auto" w:fill="FFFFFF"/>
        <w:tabs>
          <w:tab w:val="left" w:pos="1128"/>
        </w:tabs>
        <w:spacing w:line="240" w:lineRule="auto"/>
        <w:ind w:left="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Представленные   работы   должны   соответствовать   теме   Конкурса «</w:t>
      </w:r>
      <w:r w:rsidR="008E76DE">
        <w:rPr>
          <w:rFonts w:ascii="Times New Roman" w:hAnsi="Times New Roman" w:cs="Times New Roman"/>
          <w:sz w:val="28"/>
          <w:szCs w:val="28"/>
        </w:rPr>
        <w:t>Зимнее волшебство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».</w:t>
      </w:r>
    </w:p>
    <w:p w:rsidR="0030059A" w:rsidRDefault="0030059A" w:rsidP="0030059A">
      <w:pPr>
        <w:shd w:val="clear" w:color="auto" w:fill="FFFFFF"/>
        <w:tabs>
          <w:tab w:val="left" w:pos="1042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4.2. Работы могут быть   представлены в следующих категориях:  </w:t>
      </w:r>
    </w:p>
    <w:p w:rsidR="0030059A" w:rsidRDefault="0030059A" w:rsidP="0030059A">
      <w:pPr>
        <w:shd w:val="clear" w:color="auto" w:fill="FFFFFF"/>
        <w:tabs>
          <w:tab w:val="left" w:pos="1042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индивидуальная поделка ребенка, </w:t>
      </w:r>
    </w:p>
    <w:p w:rsidR="0030059A" w:rsidRDefault="0030059A" w:rsidP="0030059A">
      <w:pPr>
        <w:shd w:val="clear" w:color="auto" w:fill="FFFFFF"/>
        <w:tabs>
          <w:tab w:val="left" w:pos="1042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коллективная,</w:t>
      </w:r>
    </w:p>
    <w:p w:rsidR="0030059A" w:rsidRDefault="0030059A" w:rsidP="0030059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4.3. Конкурсные работы могут быть выполнены в разных техниках и из различных материалов (бумага, ткань, папье</w:t>
      </w:r>
      <w:r w:rsidR="00F25D77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-маше, соломка, вторсырье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и т.д.)</w:t>
      </w:r>
    </w:p>
    <w:p w:rsidR="0030059A" w:rsidRDefault="0030059A" w:rsidP="0030059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4.4. Номинации конкурса:</w:t>
      </w:r>
    </w:p>
    <w:p w:rsidR="0030059A" w:rsidRPr="00E0758C" w:rsidRDefault="0030059A" w:rsidP="0030059A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«Новогодняя игрушка» из бросового материала, размер до 15 см.</w:t>
      </w:r>
      <w:r w:rsidRPr="00E0758C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;</w:t>
      </w:r>
    </w:p>
    <w:p w:rsidR="0030059A" w:rsidRDefault="00467CDD" w:rsidP="0030059A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« Самая оригинальная елка</w:t>
      </w:r>
      <w:r w:rsidR="0030059A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».</w:t>
      </w:r>
    </w:p>
    <w:p w:rsidR="0030059A" w:rsidRDefault="0030059A" w:rsidP="0030059A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«Символ Года» поделка из любого материала ( до 30 см.)</w:t>
      </w:r>
      <w:bookmarkStart w:id="0" w:name="_GoBack"/>
      <w:bookmarkEnd w:id="0"/>
    </w:p>
    <w:p w:rsidR="0030059A" w:rsidRPr="00232290" w:rsidRDefault="0030059A" w:rsidP="0030059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30059A" w:rsidRDefault="0030059A" w:rsidP="0030059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5</w:t>
      </w:r>
      <w:r w:rsidRPr="005A48BE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.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Сроки, порядок и условия проведения Конкурса.</w:t>
      </w:r>
    </w:p>
    <w:p w:rsidR="00F25D77" w:rsidRDefault="0030059A" w:rsidP="0030059A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5.1. 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 этап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анонсирование проведения К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онкурса среди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воспитанников 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="00F25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педагогов и объявление с 4 декабря по 11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декабря.</w:t>
      </w:r>
      <w:r w:rsidRPr="00820B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059A" w:rsidRDefault="0030059A" w:rsidP="0030059A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B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этап - прием работ на К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</w:t>
      </w:r>
      <w:r w:rsidR="00F25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10 декабря по 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декабря.</w:t>
      </w:r>
      <w:r w:rsidRPr="00820BA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20B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выставка работ участников К</w:t>
      </w:r>
      <w:r w:rsidRPr="00820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</w:t>
      </w:r>
      <w:r w:rsidR="003D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26</w:t>
      </w:r>
      <w:r w:rsidR="00717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</w:t>
      </w:r>
      <w:r w:rsidR="00D12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г</w:t>
      </w:r>
      <w:r w:rsidR="00717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 19 января 2024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:rsidR="0030059A" w:rsidRPr="00983D6C" w:rsidRDefault="0030059A" w:rsidP="0030059A">
      <w:pPr>
        <w:pStyle w:val="a3"/>
        <w:shd w:val="clear" w:color="auto" w:fill="FFFFFF"/>
        <w:spacing w:before="24" w:beforeAutospacing="0" w:after="24" w:afterAutospacing="0" w:line="276" w:lineRule="auto"/>
        <w:rPr>
          <w:rFonts w:ascii="Trebuchet MS" w:hAnsi="Trebuchet MS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Pr="00983D6C">
        <w:rPr>
          <w:sz w:val="28"/>
          <w:szCs w:val="28"/>
        </w:rPr>
        <w:t>Для оценки конкурсных работ выбраны следующие критерии:</w:t>
      </w:r>
    </w:p>
    <w:p w:rsidR="0030059A" w:rsidRPr="00983D6C" w:rsidRDefault="0030059A" w:rsidP="0030059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D6C">
        <w:rPr>
          <w:sz w:val="28"/>
          <w:szCs w:val="28"/>
        </w:rPr>
        <w:t>соответствие представленного материала теме конкурса;</w:t>
      </w:r>
    </w:p>
    <w:p w:rsidR="0030059A" w:rsidRPr="00983D6C" w:rsidRDefault="0030059A" w:rsidP="0030059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D6C">
        <w:rPr>
          <w:sz w:val="28"/>
          <w:szCs w:val="28"/>
        </w:rPr>
        <w:t>оригинальность идеи и содержание работы;</w:t>
      </w:r>
    </w:p>
    <w:p w:rsidR="0030059A" w:rsidRPr="00232290" w:rsidRDefault="0030059A" w:rsidP="0030059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D6C">
        <w:rPr>
          <w:sz w:val="28"/>
          <w:szCs w:val="28"/>
        </w:rPr>
        <w:t>техника и качество исполнения.</w:t>
      </w:r>
    </w:p>
    <w:p w:rsidR="0030059A" w:rsidRPr="00CD454F" w:rsidRDefault="0030059A" w:rsidP="003005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Все предоставленные поделки будут участвовать в выставке в холле 2-го этажа</w:t>
      </w:r>
      <w:r w:rsidRPr="009429D5">
        <w:rPr>
          <w:rFonts w:ascii="Times New Roman" w:hAnsi="Times New Roman"/>
          <w:sz w:val="28"/>
          <w:szCs w:val="28"/>
        </w:rPr>
        <w:t xml:space="preserve"> </w:t>
      </w:r>
      <w:r w:rsidRPr="00CD454F">
        <w:rPr>
          <w:rFonts w:ascii="Times New Roman" w:hAnsi="Times New Roman"/>
          <w:sz w:val="28"/>
          <w:szCs w:val="28"/>
        </w:rPr>
        <w:t>МКДОУ «Детский сад «Чебурашка» с.Никольское МО Енотаевский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6</w:t>
      </w:r>
      <w:r w:rsidRPr="00B61BB9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  <w:shd w:val="clear" w:color="auto" w:fill="FFFFFF"/>
        </w:rPr>
        <w:t xml:space="preserve"> Жюри К</w:t>
      </w:r>
      <w:r w:rsidRPr="00B61BB9">
        <w:rPr>
          <w:b/>
          <w:color w:val="000000"/>
          <w:sz w:val="28"/>
          <w:szCs w:val="28"/>
          <w:shd w:val="clear" w:color="auto" w:fill="FFFFFF"/>
        </w:rPr>
        <w:t>онкурса</w:t>
      </w:r>
      <w:r w:rsidRPr="00820BA6"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Председатель:</w:t>
      </w:r>
    </w:p>
    <w:p w:rsidR="0030059A" w:rsidRPr="002B0187" w:rsidRDefault="0030059A" w:rsidP="00300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87">
        <w:rPr>
          <w:rStyle w:val="c0"/>
          <w:rFonts w:ascii="Times New Roman" w:hAnsi="Times New Roman" w:cs="Times New Roman"/>
          <w:color w:val="000000"/>
          <w:sz w:val="28"/>
          <w:szCs w:val="28"/>
        </w:rPr>
        <w:t>Заведующий–</w:t>
      </w:r>
      <w:r w:rsidRPr="002B0187">
        <w:rPr>
          <w:rFonts w:ascii="Times New Roman" w:hAnsi="Times New Roman" w:cs="Times New Roman"/>
          <w:sz w:val="28"/>
          <w:szCs w:val="28"/>
        </w:rPr>
        <w:t xml:space="preserve"> МКДОУ «Детский сад «Чебурашка» с.Никольское МО Енотаевский район».-</w:t>
      </w:r>
      <w:r w:rsidRPr="002B018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О.Ю. Зорина.</w:t>
      </w:r>
    </w:p>
    <w:p w:rsidR="0030059A" w:rsidRPr="002B0187" w:rsidRDefault="0030059A" w:rsidP="003005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B0187">
        <w:rPr>
          <w:rStyle w:val="c2"/>
          <w:b/>
          <w:bCs/>
          <w:color w:val="000000"/>
          <w:sz w:val="28"/>
          <w:szCs w:val="28"/>
        </w:rPr>
        <w:t>Члены жюри:</w:t>
      </w:r>
    </w:p>
    <w:p w:rsidR="0030059A" w:rsidRPr="002B0187" w:rsidRDefault="0030059A" w:rsidP="003005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B0187">
        <w:rPr>
          <w:rStyle w:val="c0"/>
          <w:color w:val="000000"/>
          <w:sz w:val="28"/>
          <w:szCs w:val="28"/>
        </w:rPr>
        <w:t>Воспитатель – В.А. Де</w:t>
      </w:r>
      <w:r>
        <w:rPr>
          <w:rStyle w:val="c0"/>
          <w:color w:val="000000"/>
          <w:sz w:val="28"/>
          <w:szCs w:val="28"/>
        </w:rPr>
        <w:t>г</w:t>
      </w:r>
      <w:r w:rsidRPr="002B0187">
        <w:rPr>
          <w:rStyle w:val="c0"/>
          <w:color w:val="000000"/>
          <w:sz w:val="28"/>
          <w:szCs w:val="28"/>
        </w:rPr>
        <w:t>тярёва.</w:t>
      </w:r>
    </w:p>
    <w:p w:rsidR="0030059A" w:rsidRPr="002B0187" w:rsidRDefault="0030059A" w:rsidP="003005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B0187">
        <w:rPr>
          <w:rStyle w:val="c0"/>
          <w:color w:val="000000"/>
          <w:sz w:val="28"/>
          <w:szCs w:val="28"/>
        </w:rPr>
        <w:t>Воспитатель– Н.А. Ельчанинова.</w:t>
      </w: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0187">
        <w:rPr>
          <w:rStyle w:val="c0"/>
          <w:color w:val="000000"/>
          <w:sz w:val="28"/>
          <w:szCs w:val="28"/>
        </w:rPr>
        <w:t>Воспитатель– Ю.А. Алимова.</w:t>
      </w: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7</w:t>
      </w:r>
      <w:r>
        <w:rPr>
          <w:rStyle w:val="c10"/>
          <w:color w:val="000000"/>
          <w:sz w:val="28"/>
          <w:szCs w:val="28"/>
        </w:rPr>
        <w:t>. </w:t>
      </w:r>
      <w:r>
        <w:rPr>
          <w:rStyle w:val="c2"/>
          <w:b/>
          <w:bCs/>
          <w:color w:val="000000"/>
          <w:sz w:val="28"/>
          <w:szCs w:val="28"/>
        </w:rPr>
        <w:t>Награждение.</w:t>
      </w: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7.1 Жюри конкурса принимает решение об определении победителей конкурса голосованием.</w:t>
      </w:r>
    </w:p>
    <w:p w:rsidR="0030059A" w:rsidRDefault="0030059A" w:rsidP="0030059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7.2. По итогам конкурса победители награждаются дипломами 1,2,3 степени.</w:t>
      </w:r>
    </w:p>
    <w:p w:rsidR="0030059A" w:rsidRPr="002B0187" w:rsidRDefault="0030059A" w:rsidP="003005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30059A" w:rsidRPr="002B0187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0059A" w:rsidRDefault="0030059A" w:rsidP="0030059A">
      <w:pPr>
        <w:spacing w:before="2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474DE" w:rsidRPr="0030059A" w:rsidRDefault="000474DE">
      <w:pPr>
        <w:rPr>
          <w:sz w:val="48"/>
          <w:szCs w:val="48"/>
        </w:rPr>
      </w:pPr>
    </w:p>
    <w:sectPr w:rsidR="000474DE" w:rsidRPr="0030059A" w:rsidSect="0004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6F1" w:rsidRDefault="00F056F1" w:rsidP="004B1058">
      <w:pPr>
        <w:spacing w:after="0" w:line="240" w:lineRule="auto"/>
      </w:pPr>
      <w:r>
        <w:separator/>
      </w:r>
    </w:p>
  </w:endnote>
  <w:endnote w:type="continuationSeparator" w:id="1">
    <w:p w:rsidR="00F056F1" w:rsidRDefault="00F056F1" w:rsidP="004B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6F1" w:rsidRDefault="00F056F1" w:rsidP="004B1058">
      <w:pPr>
        <w:spacing w:after="0" w:line="240" w:lineRule="auto"/>
      </w:pPr>
      <w:r>
        <w:separator/>
      </w:r>
    </w:p>
  </w:footnote>
  <w:footnote w:type="continuationSeparator" w:id="1">
    <w:p w:rsidR="00F056F1" w:rsidRDefault="00F056F1" w:rsidP="004B1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0968"/>
    <w:multiLevelType w:val="multilevel"/>
    <w:tmpl w:val="9858E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B120BEC"/>
    <w:multiLevelType w:val="hybridMultilevel"/>
    <w:tmpl w:val="0D40D1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1F42D1"/>
    <w:multiLevelType w:val="hybridMultilevel"/>
    <w:tmpl w:val="FAF059B0"/>
    <w:lvl w:ilvl="0" w:tplc="00000002">
      <w:start w:val="1"/>
      <w:numFmt w:val="bullet"/>
      <w:lvlText w:val="•"/>
      <w:lvlJc w:val="left"/>
      <w:pPr>
        <w:ind w:left="720" w:hanging="360"/>
      </w:pPr>
      <w:rPr>
        <w:rFonts w:ascii="Courier New" w:hAnsi="Courier New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66C52"/>
    <w:multiLevelType w:val="multilevel"/>
    <w:tmpl w:val="A21EC2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0059A"/>
    <w:rsid w:val="000474DE"/>
    <w:rsid w:val="002844E4"/>
    <w:rsid w:val="0030059A"/>
    <w:rsid w:val="003D0846"/>
    <w:rsid w:val="00467CDD"/>
    <w:rsid w:val="004B1058"/>
    <w:rsid w:val="004C4C32"/>
    <w:rsid w:val="004D2FB9"/>
    <w:rsid w:val="00717CDE"/>
    <w:rsid w:val="007F5EDD"/>
    <w:rsid w:val="008E76DE"/>
    <w:rsid w:val="00AE618E"/>
    <w:rsid w:val="00BE33B8"/>
    <w:rsid w:val="00C66FEB"/>
    <w:rsid w:val="00D12C54"/>
    <w:rsid w:val="00EE2A50"/>
    <w:rsid w:val="00F056F1"/>
    <w:rsid w:val="00F25D77"/>
    <w:rsid w:val="00FB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59A"/>
    <w:rPr>
      <w:b/>
      <w:bCs/>
    </w:rPr>
  </w:style>
  <w:style w:type="paragraph" w:styleId="a5">
    <w:name w:val="List Paragraph"/>
    <w:basedOn w:val="a"/>
    <w:uiPriority w:val="34"/>
    <w:qFormat/>
    <w:rsid w:val="0030059A"/>
    <w:pPr>
      <w:ind w:left="720"/>
      <w:contextualSpacing/>
    </w:pPr>
  </w:style>
  <w:style w:type="character" w:customStyle="1" w:styleId="apple-converted-space">
    <w:name w:val="apple-converted-space"/>
    <w:basedOn w:val="a0"/>
    <w:rsid w:val="0030059A"/>
  </w:style>
  <w:style w:type="paragraph" w:customStyle="1" w:styleId="c1">
    <w:name w:val="c1"/>
    <w:basedOn w:val="a"/>
    <w:rsid w:val="0030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059A"/>
  </w:style>
  <w:style w:type="character" w:customStyle="1" w:styleId="c0">
    <w:name w:val="c0"/>
    <w:basedOn w:val="a0"/>
    <w:rsid w:val="0030059A"/>
  </w:style>
  <w:style w:type="character" w:customStyle="1" w:styleId="c3">
    <w:name w:val="c3"/>
    <w:basedOn w:val="a0"/>
    <w:rsid w:val="0030059A"/>
  </w:style>
  <w:style w:type="character" w:customStyle="1" w:styleId="c10">
    <w:name w:val="c10"/>
    <w:basedOn w:val="a0"/>
    <w:rsid w:val="0030059A"/>
  </w:style>
  <w:style w:type="paragraph" w:styleId="a6">
    <w:name w:val="header"/>
    <w:basedOn w:val="a"/>
    <w:link w:val="a7"/>
    <w:uiPriority w:val="99"/>
    <w:semiHidden/>
    <w:unhideWhenUsed/>
    <w:rsid w:val="004B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1058"/>
  </w:style>
  <w:style w:type="paragraph" w:styleId="a8">
    <w:name w:val="footer"/>
    <w:basedOn w:val="a"/>
    <w:link w:val="a9"/>
    <w:uiPriority w:val="99"/>
    <w:semiHidden/>
    <w:unhideWhenUsed/>
    <w:rsid w:val="004B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1058"/>
  </w:style>
  <w:style w:type="paragraph" w:customStyle="1" w:styleId="Default">
    <w:name w:val="Default"/>
    <w:rsid w:val="004D2F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2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9</cp:revision>
  <cp:lastPrinted>2023-12-27T05:37:00Z</cp:lastPrinted>
  <dcterms:created xsi:type="dcterms:W3CDTF">2022-01-12T14:53:00Z</dcterms:created>
  <dcterms:modified xsi:type="dcterms:W3CDTF">2023-12-27T08:33:00Z</dcterms:modified>
</cp:coreProperties>
</file>